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28" w:rsidRDefault="00FD2828" w:rsidP="003E51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828" w:rsidRDefault="00FD2828" w:rsidP="00FD2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07523" cy="8495690"/>
            <wp:effectExtent l="19050" t="0" r="742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237" cy="8508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828" w:rsidRDefault="00FD2828" w:rsidP="003E51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517E" w:rsidRPr="00652B3A" w:rsidRDefault="003E517E" w:rsidP="003E517E">
      <w:pPr>
        <w:pStyle w:val="a4"/>
        <w:numPr>
          <w:ilvl w:val="0"/>
          <w:numId w:val="1"/>
        </w:numPr>
        <w:tabs>
          <w:tab w:val="left" w:pos="36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2B3A">
        <w:rPr>
          <w:rFonts w:ascii="Times New Roman" w:hAnsi="Times New Roman" w:cs="Times New Roman"/>
          <w:sz w:val="28"/>
          <w:szCs w:val="28"/>
        </w:rPr>
        <w:lastRenderedPageBreak/>
        <w:t xml:space="preserve">ОЦЕНКА СОСТОЯНИЯ И ИМЕЮЩИХСЯ НЕДОСТАТКОВ </w:t>
      </w:r>
      <w:proofErr w:type="gramStart"/>
      <w:r w:rsidRPr="00652B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2B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2B3A">
        <w:rPr>
          <w:rFonts w:ascii="Times New Roman" w:hAnsi="Times New Roman" w:cs="Times New Roman"/>
          <w:sz w:val="28"/>
          <w:szCs w:val="28"/>
        </w:rPr>
        <w:t>ОБЕСПЕЧЕНИИ</w:t>
      </w:r>
      <w:proofErr w:type="gramEnd"/>
      <w:r w:rsidRPr="00652B3A">
        <w:rPr>
          <w:rFonts w:ascii="Times New Roman" w:hAnsi="Times New Roman" w:cs="Times New Roman"/>
          <w:sz w:val="28"/>
          <w:szCs w:val="28"/>
        </w:rPr>
        <w:t xml:space="preserve"> УСЛОВИЙ ДОСТУПНОСТИ ДЛЯ ИНВАЛИДОВ ОБЪЕКТА</w:t>
      </w:r>
    </w:p>
    <w:p w:rsidR="003E517E" w:rsidRPr="00652B3A" w:rsidRDefault="003E517E" w:rsidP="003E517E">
      <w:pPr>
        <w:tabs>
          <w:tab w:val="left" w:pos="3693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378"/>
        <w:gridCol w:w="2092"/>
      </w:tblGrid>
      <w:tr w:rsidR="003E517E" w:rsidRPr="00652B3A" w:rsidTr="0050545B">
        <w:trPr>
          <w:trHeight w:val="1076"/>
        </w:trPr>
        <w:tc>
          <w:tcPr>
            <w:tcW w:w="741" w:type="dxa"/>
          </w:tcPr>
          <w:p w:rsidR="003E517E" w:rsidRPr="00652B3A" w:rsidRDefault="003E517E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E517E" w:rsidRPr="00652B3A" w:rsidRDefault="003E517E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8" w:type="dxa"/>
          </w:tcPr>
          <w:p w:rsidR="003E517E" w:rsidRPr="00652B3A" w:rsidRDefault="003E517E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2092" w:type="dxa"/>
          </w:tcPr>
          <w:p w:rsidR="003E517E" w:rsidRPr="00652B3A" w:rsidRDefault="003E517E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652B3A" w:rsidRPr="00652B3A" w:rsidTr="0050545B">
        <w:tc>
          <w:tcPr>
            <w:tcW w:w="741" w:type="dxa"/>
          </w:tcPr>
          <w:p w:rsidR="00652B3A" w:rsidRDefault="00652B3A" w:rsidP="00652B3A">
            <w:pPr>
              <w:tabs>
                <w:tab w:val="left" w:pos="36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652B3A" w:rsidRPr="00652B3A" w:rsidRDefault="00652B3A" w:rsidP="00652B3A">
            <w:pPr>
              <w:tabs>
                <w:tab w:val="left" w:pos="36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</w:tcPr>
          <w:p w:rsidR="00652B3A" w:rsidRPr="00652B3A" w:rsidRDefault="00652B3A" w:rsidP="00652B3A">
            <w:pPr>
              <w:tabs>
                <w:tab w:val="left" w:pos="36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517E" w:rsidRPr="00652B3A" w:rsidTr="0050545B">
        <w:tc>
          <w:tcPr>
            <w:tcW w:w="741" w:type="dxa"/>
          </w:tcPr>
          <w:p w:rsidR="003E517E" w:rsidRPr="00652B3A" w:rsidRDefault="00652B3A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3E517E" w:rsidRPr="00652B3A" w:rsidRDefault="003E517E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</w:t>
            </w:r>
            <w:proofErr w:type="gramStart"/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я инвалидов</w:t>
            </w:r>
          </w:p>
        </w:tc>
        <w:tc>
          <w:tcPr>
            <w:tcW w:w="2092" w:type="dxa"/>
          </w:tcPr>
          <w:p w:rsidR="003E517E" w:rsidRPr="00652B3A" w:rsidRDefault="000943DF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517E" w:rsidRPr="00652B3A" w:rsidTr="0050545B">
        <w:tc>
          <w:tcPr>
            <w:tcW w:w="741" w:type="dxa"/>
          </w:tcPr>
          <w:p w:rsidR="003E517E" w:rsidRPr="00652B3A" w:rsidRDefault="00652B3A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3E517E" w:rsidRPr="00652B3A" w:rsidRDefault="009E50F6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092" w:type="dxa"/>
          </w:tcPr>
          <w:p w:rsidR="003E517E" w:rsidRPr="00652B3A" w:rsidRDefault="000943DF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517E" w:rsidRPr="00652B3A" w:rsidTr="0050545B">
        <w:tc>
          <w:tcPr>
            <w:tcW w:w="741" w:type="dxa"/>
          </w:tcPr>
          <w:p w:rsidR="003E517E" w:rsidRPr="00652B3A" w:rsidRDefault="00652B3A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3E517E" w:rsidRPr="00652B3A" w:rsidRDefault="009E50F6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092" w:type="dxa"/>
          </w:tcPr>
          <w:p w:rsidR="003E517E" w:rsidRPr="00652B3A" w:rsidRDefault="000943DF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517E" w:rsidRPr="00652B3A" w:rsidTr="0050545B">
        <w:tc>
          <w:tcPr>
            <w:tcW w:w="741" w:type="dxa"/>
          </w:tcPr>
          <w:p w:rsidR="003E517E" w:rsidRPr="00652B3A" w:rsidRDefault="00652B3A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6378" w:type="dxa"/>
          </w:tcPr>
          <w:p w:rsidR="003E517E" w:rsidRPr="00652B3A" w:rsidRDefault="009E50F6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092" w:type="dxa"/>
          </w:tcPr>
          <w:p w:rsidR="003E517E" w:rsidRPr="00652B3A" w:rsidRDefault="000943DF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517E" w:rsidRPr="00652B3A" w:rsidTr="0050545B">
        <w:tc>
          <w:tcPr>
            <w:tcW w:w="741" w:type="dxa"/>
          </w:tcPr>
          <w:p w:rsidR="003E517E" w:rsidRPr="00652B3A" w:rsidRDefault="00652B3A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6378" w:type="dxa"/>
          </w:tcPr>
          <w:p w:rsidR="003E517E" w:rsidRPr="00652B3A" w:rsidRDefault="009E50F6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092" w:type="dxa"/>
          </w:tcPr>
          <w:p w:rsidR="003E517E" w:rsidRPr="00652B3A" w:rsidRDefault="0050545B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3E517E" w:rsidRPr="00652B3A" w:rsidTr="0050545B">
        <w:tc>
          <w:tcPr>
            <w:tcW w:w="741" w:type="dxa"/>
          </w:tcPr>
          <w:p w:rsidR="003E517E" w:rsidRPr="00652B3A" w:rsidRDefault="00652B3A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6378" w:type="dxa"/>
          </w:tcPr>
          <w:p w:rsidR="003E517E" w:rsidRPr="00652B3A" w:rsidRDefault="009E50F6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092" w:type="dxa"/>
          </w:tcPr>
          <w:p w:rsidR="003E517E" w:rsidRPr="00652B3A" w:rsidRDefault="000943DF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517E" w:rsidRPr="00652B3A" w:rsidTr="0050545B">
        <w:tc>
          <w:tcPr>
            <w:tcW w:w="741" w:type="dxa"/>
          </w:tcPr>
          <w:p w:rsidR="003E517E" w:rsidRPr="00652B3A" w:rsidRDefault="00652B3A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3E517E" w:rsidRPr="00652B3A" w:rsidRDefault="009E50F6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092" w:type="dxa"/>
          </w:tcPr>
          <w:p w:rsidR="003E517E" w:rsidRPr="00652B3A" w:rsidRDefault="000943DF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517E" w:rsidRPr="00652B3A" w:rsidTr="0050545B">
        <w:tc>
          <w:tcPr>
            <w:tcW w:w="741" w:type="dxa"/>
          </w:tcPr>
          <w:p w:rsidR="003E517E" w:rsidRPr="00652B3A" w:rsidRDefault="00652B3A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3E517E" w:rsidRPr="00652B3A" w:rsidRDefault="009E50F6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092" w:type="dxa"/>
          </w:tcPr>
          <w:p w:rsidR="003E517E" w:rsidRPr="00652B3A" w:rsidRDefault="000943DF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517E" w:rsidRPr="00652B3A" w:rsidTr="0050545B">
        <w:tc>
          <w:tcPr>
            <w:tcW w:w="741" w:type="dxa"/>
          </w:tcPr>
          <w:p w:rsidR="003E517E" w:rsidRPr="00652B3A" w:rsidRDefault="00652B3A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3E517E" w:rsidRPr="00652B3A" w:rsidRDefault="009E50F6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092" w:type="dxa"/>
          </w:tcPr>
          <w:p w:rsidR="003E517E" w:rsidRPr="00652B3A" w:rsidRDefault="000943DF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517E" w:rsidRPr="00652B3A" w:rsidTr="0050545B">
        <w:tc>
          <w:tcPr>
            <w:tcW w:w="741" w:type="dxa"/>
          </w:tcPr>
          <w:p w:rsidR="003E517E" w:rsidRPr="00652B3A" w:rsidRDefault="00652B3A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:rsidR="003E517E" w:rsidRPr="00652B3A" w:rsidRDefault="009E50F6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092" w:type="dxa"/>
          </w:tcPr>
          <w:p w:rsidR="003E517E" w:rsidRPr="00652B3A" w:rsidRDefault="000943DF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517E" w:rsidRPr="00652B3A" w:rsidTr="0050545B">
        <w:tc>
          <w:tcPr>
            <w:tcW w:w="741" w:type="dxa"/>
          </w:tcPr>
          <w:p w:rsidR="003E517E" w:rsidRPr="00652B3A" w:rsidRDefault="00652B3A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8" w:type="dxa"/>
          </w:tcPr>
          <w:p w:rsidR="003E517E" w:rsidRPr="00652B3A" w:rsidRDefault="009E50F6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092" w:type="dxa"/>
          </w:tcPr>
          <w:p w:rsidR="003E517E" w:rsidRPr="00652B3A" w:rsidRDefault="000943DF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517E" w:rsidRPr="00652B3A" w:rsidTr="0050545B">
        <w:tc>
          <w:tcPr>
            <w:tcW w:w="741" w:type="dxa"/>
          </w:tcPr>
          <w:p w:rsidR="003E517E" w:rsidRPr="00652B3A" w:rsidRDefault="00652B3A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8" w:type="dxa"/>
          </w:tcPr>
          <w:p w:rsidR="003E517E" w:rsidRPr="00652B3A" w:rsidRDefault="009E50F6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2092" w:type="dxa"/>
          </w:tcPr>
          <w:p w:rsidR="003E517E" w:rsidRPr="00652B3A" w:rsidRDefault="000943DF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517E" w:rsidRPr="00652B3A" w:rsidTr="0050545B">
        <w:tc>
          <w:tcPr>
            <w:tcW w:w="741" w:type="dxa"/>
          </w:tcPr>
          <w:p w:rsidR="003E517E" w:rsidRPr="00652B3A" w:rsidRDefault="00652B3A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8" w:type="dxa"/>
          </w:tcPr>
          <w:p w:rsidR="003E517E" w:rsidRPr="00652B3A" w:rsidRDefault="009E50F6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092" w:type="dxa"/>
          </w:tcPr>
          <w:p w:rsidR="003E517E" w:rsidRPr="00652B3A" w:rsidRDefault="0050545B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517E" w:rsidRPr="00652B3A" w:rsidTr="0050545B">
        <w:tc>
          <w:tcPr>
            <w:tcW w:w="741" w:type="dxa"/>
          </w:tcPr>
          <w:p w:rsidR="003E517E" w:rsidRPr="00652B3A" w:rsidRDefault="00652B3A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8" w:type="dxa"/>
          </w:tcPr>
          <w:p w:rsidR="003E517E" w:rsidRPr="00652B3A" w:rsidRDefault="009E50F6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092" w:type="dxa"/>
          </w:tcPr>
          <w:p w:rsidR="003E517E" w:rsidRPr="00652B3A" w:rsidRDefault="0050545B" w:rsidP="003E517E">
            <w:pPr>
              <w:tabs>
                <w:tab w:val="left" w:pos="3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3E517E" w:rsidRPr="00652B3A" w:rsidRDefault="003E517E" w:rsidP="003E517E">
      <w:pPr>
        <w:tabs>
          <w:tab w:val="left" w:pos="3693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E50F6" w:rsidRPr="00652B3A" w:rsidRDefault="009E50F6" w:rsidP="009E50F6">
      <w:pPr>
        <w:pStyle w:val="a4"/>
        <w:numPr>
          <w:ilvl w:val="0"/>
          <w:numId w:val="1"/>
        </w:numPr>
        <w:tabs>
          <w:tab w:val="left" w:pos="36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2B3A">
        <w:rPr>
          <w:rFonts w:ascii="Times New Roman" w:hAnsi="Times New Roman" w:cs="Times New Roman"/>
          <w:sz w:val="28"/>
          <w:szCs w:val="28"/>
        </w:rPr>
        <w:lastRenderedPageBreak/>
        <w:t>ОЦЕНКА СОСТОЯНИЯ И ИМЕЮЩИХСЯ НЕДОСТАТКОВ В ОБЕСПЕЧЕНИИ УСЛОВИЙ ДОСТУПНОСТИ ДЛЯ ИНВАЛИДОВ ПРЕДОСТАВЛЯЕМЫХ УСЛУГ</w:t>
      </w:r>
    </w:p>
    <w:p w:rsidR="009E50F6" w:rsidRPr="00652B3A" w:rsidRDefault="009E50F6" w:rsidP="009E50F6">
      <w:pPr>
        <w:pStyle w:val="a4"/>
        <w:tabs>
          <w:tab w:val="left" w:pos="3693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709"/>
        <w:gridCol w:w="5639"/>
        <w:gridCol w:w="2831"/>
      </w:tblGrid>
      <w:tr w:rsidR="009E50F6" w:rsidRPr="00652B3A" w:rsidTr="009E50F6">
        <w:tc>
          <w:tcPr>
            <w:tcW w:w="709" w:type="dxa"/>
          </w:tcPr>
          <w:p w:rsidR="009E50F6" w:rsidRPr="00652B3A" w:rsidRDefault="009E50F6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9" w:type="dxa"/>
          </w:tcPr>
          <w:p w:rsidR="009E50F6" w:rsidRPr="00652B3A" w:rsidRDefault="009E50F6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831" w:type="dxa"/>
          </w:tcPr>
          <w:p w:rsidR="009E50F6" w:rsidRPr="00652B3A" w:rsidRDefault="009E50F6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9E50F6" w:rsidRPr="00652B3A" w:rsidTr="009E50F6">
        <w:tc>
          <w:tcPr>
            <w:tcW w:w="709" w:type="dxa"/>
          </w:tcPr>
          <w:p w:rsidR="009E50F6" w:rsidRPr="00652B3A" w:rsidRDefault="009E50F6" w:rsidP="009E50F6">
            <w:pPr>
              <w:pStyle w:val="a4"/>
              <w:tabs>
                <w:tab w:val="left" w:pos="36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9" w:type="dxa"/>
          </w:tcPr>
          <w:p w:rsidR="009E50F6" w:rsidRPr="00652B3A" w:rsidRDefault="009E50F6" w:rsidP="009E50F6">
            <w:pPr>
              <w:pStyle w:val="a4"/>
              <w:tabs>
                <w:tab w:val="left" w:pos="36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1" w:type="dxa"/>
          </w:tcPr>
          <w:p w:rsidR="009E50F6" w:rsidRPr="00652B3A" w:rsidRDefault="009E50F6" w:rsidP="009E50F6">
            <w:pPr>
              <w:pStyle w:val="a4"/>
              <w:tabs>
                <w:tab w:val="left" w:pos="36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E50F6" w:rsidRPr="00652B3A" w:rsidTr="009E50F6">
        <w:tc>
          <w:tcPr>
            <w:tcW w:w="709" w:type="dxa"/>
          </w:tcPr>
          <w:p w:rsidR="009E50F6" w:rsidRPr="00652B3A" w:rsidRDefault="00652B3A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9" w:type="dxa"/>
          </w:tcPr>
          <w:p w:rsidR="009E50F6" w:rsidRPr="00652B3A" w:rsidRDefault="009E50F6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выполненных</w:t>
            </w:r>
            <w:proofErr w:type="gramEnd"/>
            <w:r w:rsidRPr="00652B3A">
              <w:rPr>
                <w:rFonts w:ascii="Times New Roman" w:hAnsi="Times New Roman" w:cs="Times New Roman"/>
                <w:sz w:val="28"/>
                <w:szCs w:val="28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831" w:type="dxa"/>
          </w:tcPr>
          <w:p w:rsidR="009E50F6" w:rsidRPr="00652B3A" w:rsidRDefault="0050545B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E50F6" w:rsidRPr="00652B3A" w:rsidTr="009E50F6">
        <w:tc>
          <w:tcPr>
            <w:tcW w:w="709" w:type="dxa"/>
          </w:tcPr>
          <w:p w:rsidR="009E50F6" w:rsidRPr="00652B3A" w:rsidRDefault="00652B3A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39" w:type="dxa"/>
          </w:tcPr>
          <w:p w:rsidR="009E50F6" w:rsidRPr="00652B3A" w:rsidRDefault="009E50F6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831" w:type="dxa"/>
          </w:tcPr>
          <w:p w:rsidR="009E50F6" w:rsidRPr="00652B3A" w:rsidRDefault="0050545B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E50F6" w:rsidRPr="00652B3A" w:rsidTr="009E50F6">
        <w:tc>
          <w:tcPr>
            <w:tcW w:w="709" w:type="dxa"/>
          </w:tcPr>
          <w:p w:rsidR="009E50F6" w:rsidRPr="00652B3A" w:rsidRDefault="00652B3A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39" w:type="dxa"/>
          </w:tcPr>
          <w:p w:rsidR="009E50F6" w:rsidRPr="00652B3A" w:rsidRDefault="009E50F6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831" w:type="dxa"/>
          </w:tcPr>
          <w:p w:rsidR="009E50F6" w:rsidRPr="00652B3A" w:rsidRDefault="0050545B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E50F6" w:rsidRPr="00652B3A" w:rsidTr="009E50F6">
        <w:tc>
          <w:tcPr>
            <w:tcW w:w="709" w:type="dxa"/>
          </w:tcPr>
          <w:p w:rsidR="009E50F6" w:rsidRPr="00652B3A" w:rsidRDefault="00652B3A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9" w:type="dxa"/>
          </w:tcPr>
          <w:p w:rsidR="009E50F6" w:rsidRPr="00652B3A" w:rsidRDefault="009E50F6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 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831" w:type="dxa"/>
          </w:tcPr>
          <w:p w:rsidR="009E50F6" w:rsidRPr="00652B3A" w:rsidRDefault="0050545B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E50F6" w:rsidRPr="00652B3A" w:rsidTr="009E50F6">
        <w:tc>
          <w:tcPr>
            <w:tcW w:w="709" w:type="dxa"/>
          </w:tcPr>
          <w:p w:rsidR="009E50F6" w:rsidRPr="00652B3A" w:rsidRDefault="00652B3A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39" w:type="dxa"/>
          </w:tcPr>
          <w:p w:rsidR="009E50F6" w:rsidRPr="00652B3A" w:rsidRDefault="009E50F6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831" w:type="dxa"/>
          </w:tcPr>
          <w:p w:rsidR="009E50F6" w:rsidRPr="00652B3A" w:rsidRDefault="0050545B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E50F6" w:rsidRPr="00652B3A" w:rsidTr="009E50F6">
        <w:tc>
          <w:tcPr>
            <w:tcW w:w="709" w:type="dxa"/>
          </w:tcPr>
          <w:p w:rsidR="009E50F6" w:rsidRPr="00652B3A" w:rsidRDefault="00652B3A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39" w:type="dxa"/>
          </w:tcPr>
          <w:p w:rsidR="009E50F6" w:rsidRPr="00652B3A" w:rsidRDefault="009E50F6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652B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2831" w:type="dxa"/>
          </w:tcPr>
          <w:p w:rsidR="009E50F6" w:rsidRPr="00652B3A" w:rsidRDefault="0050545B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E50F6" w:rsidRPr="00652B3A" w:rsidTr="009E50F6">
        <w:tc>
          <w:tcPr>
            <w:tcW w:w="709" w:type="dxa"/>
          </w:tcPr>
          <w:p w:rsidR="009E50F6" w:rsidRPr="00652B3A" w:rsidRDefault="00652B3A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639" w:type="dxa"/>
          </w:tcPr>
          <w:p w:rsidR="009E50F6" w:rsidRPr="00652B3A" w:rsidRDefault="009E50F6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831" w:type="dxa"/>
          </w:tcPr>
          <w:p w:rsidR="009E50F6" w:rsidRPr="00652B3A" w:rsidRDefault="0050545B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E50F6" w:rsidRPr="00652B3A" w:rsidTr="009E50F6">
        <w:tc>
          <w:tcPr>
            <w:tcW w:w="709" w:type="dxa"/>
          </w:tcPr>
          <w:p w:rsidR="009E50F6" w:rsidRPr="00652B3A" w:rsidRDefault="00652B3A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39" w:type="dxa"/>
          </w:tcPr>
          <w:p w:rsidR="009E50F6" w:rsidRPr="00652B3A" w:rsidRDefault="009E50F6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2831" w:type="dxa"/>
          </w:tcPr>
          <w:p w:rsidR="009E50F6" w:rsidRPr="00652B3A" w:rsidRDefault="0050545B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E50F6" w:rsidRPr="00652B3A" w:rsidTr="009E50F6">
        <w:tc>
          <w:tcPr>
            <w:tcW w:w="709" w:type="dxa"/>
          </w:tcPr>
          <w:p w:rsidR="009E50F6" w:rsidRPr="00652B3A" w:rsidRDefault="00652B3A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39" w:type="dxa"/>
          </w:tcPr>
          <w:p w:rsidR="009E50F6" w:rsidRPr="00652B3A" w:rsidRDefault="009E50F6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831" w:type="dxa"/>
          </w:tcPr>
          <w:p w:rsidR="009E50F6" w:rsidRPr="00652B3A" w:rsidRDefault="0050545B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E50F6" w:rsidRPr="00652B3A" w:rsidTr="009E50F6">
        <w:tc>
          <w:tcPr>
            <w:tcW w:w="709" w:type="dxa"/>
          </w:tcPr>
          <w:p w:rsidR="009E50F6" w:rsidRPr="00652B3A" w:rsidRDefault="00652B3A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39" w:type="dxa"/>
          </w:tcPr>
          <w:p w:rsidR="009E50F6" w:rsidRPr="00652B3A" w:rsidRDefault="009E50F6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2831" w:type="dxa"/>
          </w:tcPr>
          <w:p w:rsidR="009E50F6" w:rsidRPr="00652B3A" w:rsidRDefault="0050545B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E50F6" w:rsidRPr="00652B3A" w:rsidTr="009E50F6">
        <w:tc>
          <w:tcPr>
            <w:tcW w:w="709" w:type="dxa"/>
          </w:tcPr>
          <w:p w:rsidR="009E50F6" w:rsidRPr="00652B3A" w:rsidRDefault="00652B3A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39" w:type="dxa"/>
          </w:tcPr>
          <w:p w:rsidR="009E50F6" w:rsidRPr="00652B3A" w:rsidRDefault="009E50F6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2831" w:type="dxa"/>
          </w:tcPr>
          <w:p w:rsidR="009E50F6" w:rsidRPr="00652B3A" w:rsidRDefault="0050545B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E50F6" w:rsidRPr="00652B3A" w:rsidTr="009E50F6">
        <w:tc>
          <w:tcPr>
            <w:tcW w:w="709" w:type="dxa"/>
          </w:tcPr>
          <w:p w:rsidR="009E50F6" w:rsidRPr="00652B3A" w:rsidRDefault="00652B3A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39" w:type="dxa"/>
          </w:tcPr>
          <w:p w:rsidR="009E50F6" w:rsidRPr="00652B3A" w:rsidRDefault="009E50F6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831" w:type="dxa"/>
          </w:tcPr>
          <w:p w:rsidR="009E50F6" w:rsidRPr="00652B3A" w:rsidRDefault="0050545B" w:rsidP="009E50F6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52B3A" w:rsidRDefault="00652B3A" w:rsidP="00652B3A">
      <w:pPr>
        <w:pStyle w:val="a4"/>
        <w:tabs>
          <w:tab w:val="left" w:pos="3693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9E50F6" w:rsidRPr="00652B3A" w:rsidRDefault="009E50F6" w:rsidP="006E08B9">
      <w:pPr>
        <w:pStyle w:val="a4"/>
        <w:numPr>
          <w:ilvl w:val="0"/>
          <w:numId w:val="1"/>
        </w:numPr>
        <w:tabs>
          <w:tab w:val="left" w:pos="36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B3A">
        <w:rPr>
          <w:rFonts w:ascii="Times New Roman" w:hAnsi="Times New Roman" w:cs="Times New Roman"/>
          <w:sz w:val="28"/>
          <w:szCs w:val="28"/>
        </w:rPr>
        <w:t>ПРЕДЛАГАЕМЫЕ УПРАВЛЕНЧЕСКИЕ РЕШЕНИЯ ПО СРОКАМ И ОБЪЕМАМ РАБОТ, НЕОБХОДИМЫМ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</w:t>
      </w:r>
    </w:p>
    <w:p w:rsidR="006E08B9" w:rsidRPr="00652B3A" w:rsidRDefault="006E08B9" w:rsidP="006E08B9">
      <w:pPr>
        <w:pStyle w:val="a4"/>
        <w:tabs>
          <w:tab w:val="left" w:pos="3693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709"/>
        <w:gridCol w:w="5639"/>
        <w:gridCol w:w="2831"/>
      </w:tblGrid>
      <w:tr w:rsidR="006E08B9" w:rsidRPr="00652B3A" w:rsidTr="006E08B9">
        <w:tc>
          <w:tcPr>
            <w:tcW w:w="709" w:type="dxa"/>
          </w:tcPr>
          <w:p w:rsidR="006E08B9" w:rsidRPr="00652B3A" w:rsidRDefault="006E08B9" w:rsidP="006E08B9">
            <w:pPr>
              <w:pStyle w:val="a4"/>
              <w:tabs>
                <w:tab w:val="left" w:pos="36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E08B9" w:rsidRPr="00652B3A" w:rsidRDefault="006E08B9" w:rsidP="006E08B9">
            <w:pPr>
              <w:pStyle w:val="a4"/>
              <w:tabs>
                <w:tab w:val="left" w:pos="36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39" w:type="dxa"/>
          </w:tcPr>
          <w:p w:rsidR="006E08B9" w:rsidRPr="00652B3A" w:rsidRDefault="006E08B9" w:rsidP="006E08B9">
            <w:pPr>
              <w:pStyle w:val="a4"/>
              <w:tabs>
                <w:tab w:val="left" w:pos="36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2831" w:type="dxa"/>
          </w:tcPr>
          <w:p w:rsidR="006E08B9" w:rsidRPr="00652B3A" w:rsidRDefault="006E08B9" w:rsidP="006E08B9">
            <w:pPr>
              <w:pStyle w:val="a4"/>
              <w:tabs>
                <w:tab w:val="left" w:pos="36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6E08B9" w:rsidRPr="00652B3A" w:rsidTr="006E08B9">
        <w:tc>
          <w:tcPr>
            <w:tcW w:w="709" w:type="dxa"/>
          </w:tcPr>
          <w:p w:rsidR="006E08B9" w:rsidRPr="00652B3A" w:rsidRDefault="00652B3A" w:rsidP="006E08B9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9" w:type="dxa"/>
          </w:tcPr>
          <w:p w:rsidR="006E08B9" w:rsidRPr="00652B3A" w:rsidRDefault="006E08B9" w:rsidP="006E08B9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 xml:space="preserve">Вход в здание (главный вход, входы в группы, расположенные на первом этаже): организационные мероприятия, индивидуальное решение с TCP. Привести пандус в соответствие нормативным требованиям; установить противоскользящее покрытие на края ступеней; установить недостающие поручни </w:t>
            </w:r>
            <w:r w:rsidRPr="00652B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вдоль марша лестниц; снизить высоту порогов входных дверей; установить кнопку вызова персонала в пределах досягаемости инвалида-колясочника</w:t>
            </w:r>
          </w:p>
        </w:tc>
        <w:tc>
          <w:tcPr>
            <w:tcW w:w="2831" w:type="dxa"/>
          </w:tcPr>
          <w:p w:rsidR="006E08B9" w:rsidRPr="0050545B" w:rsidRDefault="0050545B" w:rsidP="0050545B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5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 (в пределах финансирования)</w:t>
            </w:r>
          </w:p>
        </w:tc>
      </w:tr>
      <w:tr w:rsidR="006E08B9" w:rsidRPr="00652B3A" w:rsidTr="006E08B9">
        <w:tc>
          <w:tcPr>
            <w:tcW w:w="709" w:type="dxa"/>
          </w:tcPr>
          <w:p w:rsidR="006E08B9" w:rsidRPr="00652B3A" w:rsidRDefault="00652B3A" w:rsidP="006E08B9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639" w:type="dxa"/>
          </w:tcPr>
          <w:p w:rsidR="006E08B9" w:rsidRPr="00652B3A" w:rsidRDefault="006E08B9" w:rsidP="006E08B9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зданию (участок): текущий ремонт, организационные мероприятия. Обеспечить информационное сопровождение на путях движения с нанесением цветовой и/или тактильной маркировки; снизить высоту бортового камня в местах пересечения тротуара с проезжей частью; выделить места для парковки инвалидов, обозначить их соответствующими символами</w:t>
            </w:r>
          </w:p>
        </w:tc>
        <w:tc>
          <w:tcPr>
            <w:tcW w:w="2831" w:type="dxa"/>
          </w:tcPr>
          <w:p w:rsidR="006E08B9" w:rsidRPr="0050545B" w:rsidRDefault="0050545B" w:rsidP="006E08B9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545B">
              <w:rPr>
                <w:rFonts w:ascii="Times New Roman" w:hAnsi="Times New Roman" w:cs="Times New Roman"/>
                <w:sz w:val="28"/>
                <w:szCs w:val="28"/>
              </w:rPr>
              <w:t>2020 (в пределах финансирования</w:t>
            </w:r>
            <w:proofErr w:type="gramEnd"/>
          </w:p>
        </w:tc>
      </w:tr>
      <w:tr w:rsidR="006E08B9" w:rsidRPr="00652B3A" w:rsidTr="006E08B9">
        <w:tc>
          <w:tcPr>
            <w:tcW w:w="709" w:type="dxa"/>
          </w:tcPr>
          <w:p w:rsidR="006E08B9" w:rsidRPr="00652B3A" w:rsidRDefault="00652B3A" w:rsidP="006E08B9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39" w:type="dxa"/>
          </w:tcPr>
          <w:p w:rsidR="006E08B9" w:rsidRPr="00652B3A" w:rsidRDefault="006E08B9" w:rsidP="006E08B9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B3A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помещения: организационные мероприятия, индивидуальное решение с TCP. В группах, где имеются унитазы, установить опорные поручни, оборудовать поручнями раковины</w:t>
            </w:r>
          </w:p>
        </w:tc>
        <w:tc>
          <w:tcPr>
            <w:tcW w:w="2831" w:type="dxa"/>
          </w:tcPr>
          <w:p w:rsidR="006E08B9" w:rsidRPr="0050545B" w:rsidRDefault="0050545B" w:rsidP="006E08B9">
            <w:pPr>
              <w:pStyle w:val="a4"/>
              <w:tabs>
                <w:tab w:val="left" w:pos="36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545B">
              <w:rPr>
                <w:rFonts w:ascii="Times New Roman" w:hAnsi="Times New Roman" w:cs="Times New Roman"/>
                <w:sz w:val="28"/>
                <w:szCs w:val="28"/>
              </w:rPr>
              <w:t xml:space="preserve"> 2020 год – в рамках капитального ремонта</w:t>
            </w:r>
          </w:p>
        </w:tc>
      </w:tr>
    </w:tbl>
    <w:p w:rsidR="006E08B9" w:rsidRPr="00652B3A" w:rsidRDefault="006E08B9" w:rsidP="006E08B9">
      <w:pPr>
        <w:pStyle w:val="a4"/>
        <w:tabs>
          <w:tab w:val="left" w:pos="3693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sectPr w:rsidR="006E08B9" w:rsidRPr="00652B3A" w:rsidSect="006E08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B33F6"/>
    <w:multiLevelType w:val="hybridMultilevel"/>
    <w:tmpl w:val="4E663844"/>
    <w:lvl w:ilvl="0" w:tplc="84541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E517E"/>
    <w:rsid w:val="000943DF"/>
    <w:rsid w:val="0017468F"/>
    <w:rsid w:val="001A77A2"/>
    <w:rsid w:val="002A1813"/>
    <w:rsid w:val="003E517E"/>
    <w:rsid w:val="0050545B"/>
    <w:rsid w:val="00652B3A"/>
    <w:rsid w:val="006E08B9"/>
    <w:rsid w:val="007E259A"/>
    <w:rsid w:val="009E50F6"/>
    <w:rsid w:val="00CC4771"/>
    <w:rsid w:val="00ED3F23"/>
    <w:rsid w:val="00FD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51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2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pawnshop</cp:lastModifiedBy>
  <cp:revision>4</cp:revision>
  <cp:lastPrinted>2020-03-04T05:57:00Z</cp:lastPrinted>
  <dcterms:created xsi:type="dcterms:W3CDTF">2020-03-04T03:42:00Z</dcterms:created>
  <dcterms:modified xsi:type="dcterms:W3CDTF">2021-04-08T12:45:00Z</dcterms:modified>
</cp:coreProperties>
</file>